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72" w:rsidRPr="00560C72" w:rsidRDefault="00A164E5">
      <w:pPr>
        <w:rPr>
          <w:sz w:val="32"/>
        </w:rPr>
      </w:pPr>
      <w:r>
        <w:rPr>
          <w:sz w:val="32"/>
        </w:rPr>
        <w:t>Milestone C</w:t>
      </w:r>
      <w:bookmarkStart w:id="0" w:name="_GoBack"/>
      <w:bookmarkEnd w:id="0"/>
      <w:r>
        <w:rPr>
          <w:sz w:val="32"/>
        </w:rPr>
        <w:t>alculators – 7</w:t>
      </w:r>
      <w:r w:rsidRPr="00A164E5">
        <w:rPr>
          <w:sz w:val="32"/>
          <w:vertAlign w:val="superscript"/>
        </w:rPr>
        <w:t>th</w:t>
      </w:r>
      <w:r>
        <w:rPr>
          <w:sz w:val="32"/>
        </w:rPr>
        <w:t xml:space="preserve"> Grade</w:t>
      </w:r>
    </w:p>
    <w:p w:rsidR="00560C72" w:rsidRPr="00560C72" w:rsidRDefault="00560C72">
      <w:pPr>
        <w:rPr>
          <w:sz w:val="32"/>
        </w:rPr>
      </w:pPr>
      <w:r w:rsidRPr="00560C72">
        <w:rPr>
          <w:sz w:val="32"/>
        </w:rPr>
        <w:t xml:space="preserve">Here are some examples of </w:t>
      </w:r>
      <w:r w:rsidR="00D04C70">
        <w:rPr>
          <w:sz w:val="32"/>
        </w:rPr>
        <w:t>ALLOWABLE</w:t>
      </w:r>
      <w:r w:rsidRPr="00560C72">
        <w:rPr>
          <w:sz w:val="32"/>
        </w:rPr>
        <w:t xml:space="preserve"> calculator:</w:t>
      </w:r>
    </w:p>
    <w:p w:rsidR="00560C72" w:rsidRPr="00560C72" w:rsidRDefault="00560C72">
      <w:pPr>
        <w:rPr>
          <w:sz w:val="32"/>
        </w:rPr>
      </w:pPr>
      <w:r w:rsidRPr="00560C72">
        <w:rPr>
          <w:noProof/>
          <w:sz w:val="32"/>
        </w:rPr>
        <w:drawing>
          <wp:inline distT="0" distB="0" distL="0" distR="0" wp14:anchorId="7E9C4216" wp14:editId="4BA0510F">
            <wp:extent cx="1523654" cy="1397000"/>
            <wp:effectExtent l="0" t="0" r="635" b="0"/>
            <wp:docPr id="2" name="Picture 2" descr="C:\Users\rar12311\AppData\Local\Microsoft\Windows\Temporary Internet Files\Content.Outlook\1THBK93W\basic c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r12311\AppData\Local\Microsoft\Windows\Temporary Internet Files\Content.Outlook\1THBK93W\basic cal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14" cy="14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C72">
        <w:rPr>
          <w:sz w:val="32"/>
        </w:rPr>
        <w:t xml:space="preserve">   </w:t>
      </w:r>
      <w:r w:rsidR="00D04C70" w:rsidRPr="00560C72">
        <w:rPr>
          <w:noProof/>
          <w:sz w:val="32"/>
        </w:rPr>
        <w:drawing>
          <wp:inline distT="0" distB="0" distL="0" distR="0" wp14:anchorId="3D0D08E2" wp14:editId="381A8CC2">
            <wp:extent cx="1041400" cy="1692275"/>
            <wp:effectExtent l="0" t="0" r="6350" b="3175"/>
            <wp:docPr id="5" name="Picture 5" descr="C:\Users\rar12311\AppData\Local\Microsoft\Windows\Temporary Internet Files\Content.Outlook\1THBK93W\scientific c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r12311\AppData\Local\Microsoft\Windows\Temporary Internet Files\Content.Outlook\1THBK93W\scientific cal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86" cy="17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C70">
        <w:rPr>
          <w:noProof/>
        </w:rPr>
        <w:drawing>
          <wp:inline distT="0" distB="0" distL="0" distR="0">
            <wp:extent cx="1432560" cy="1432560"/>
            <wp:effectExtent l="0" t="0" r="0" b="0"/>
            <wp:docPr id="6" name="Picture 6" descr="http://woe.easterndistributing.com/woe_images/0048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e.easterndistributing.com/woe_images/00483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72" w:rsidRPr="00560C72" w:rsidRDefault="00560C72">
      <w:pPr>
        <w:rPr>
          <w:sz w:val="32"/>
        </w:rPr>
      </w:pPr>
    </w:p>
    <w:p w:rsidR="00560C72" w:rsidRPr="00560C72" w:rsidRDefault="00560C72">
      <w:pPr>
        <w:rPr>
          <w:sz w:val="32"/>
        </w:rPr>
      </w:pPr>
    </w:p>
    <w:p w:rsidR="00560C72" w:rsidRPr="00560C72" w:rsidRDefault="00560C72">
      <w:pPr>
        <w:rPr>
          <w:sz w:val="32"/>
        </w:rPr>
      </w:pPr>
      <w:r w:rsidRPr="00560C72">
        <w:rPr>
          <w:sz w:val="32"/>
        </w:rPr>
        <w:t>Here are examples that are NOT allowed:</w:t>
      </w:r>
    </w:p>
    <w:p w:rsidR="00560C72" w:rsidRPr="00560C72" w:rsidRDefault="00D04C70">
      <w:pPr>
        <w:rPr>
          <w:sz w:val="32"/>
        </w:rPr>
      </w:pP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1" name="Picture 1" descr="http://www.staples-3p.com/s7/is/image/Staples/s0695853_sc7?$splssku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ples-3p.com/s7/is/image/Staples/s0695853_sc7?$splssku$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226820" cy="1905000"/>
            <wp:effectExtent l="0" t="0" r="0" b="0"/>
            <wp:docPr id="7" name="Picture 7" descr="Image result for graphing calcul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aphing calculato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880743" cy="1699260"/>
            <wp:effectExtent l="0" t="0" r="0" b="0"/>
            <wp:docPr id="8" name="Picture 8" descr="Image result for graphing calcul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aphing calculato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67" cy="171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72" w:rsidRPr="00560C72" w:rsidRDefault="00560C72">
      <w:pPr>
        <w:rPr>
          <w:sz w:val="32"/>
        </w:rPr>
      </w:pPr>
      <w:r w:rsidRPr="00560C72">
        <w:rPr>
          <w:sz w:val="32"/>
        </w:rPr>
        <w:t xml:space="preserve">     </w:t>
      </w:r>
    </w:p>
    <w:p w:rsidR="00560C72" w:rsidRPr="00560C72" w:rsidRDefault="00560C72">
      <w:pPr>
        <w:rPr>
          <w:sz w:val="32"/>
        </w:rPr>
      </w:pPr>
    </w:p>
    <w:p w:rsidR="00560C72" w:rsidRPr="00560C72" w:rsidRDefault="00560C72">
      <w:pPr>
        <w:rPr>
          <w:sz w:val="32"/>
        </w:rPr>
      </w:pPr>
    </w:p>
    <w:p w:rsidR="00560C72" w:rsidRPr="00560C72" w:rsidRDefault="00560C72">
      <w:pPr>
        <w:rPr>
          <w:sz w:val="32"/>
        </w:rPr>
      </w:pPr>
    </w:p>
    <w:sectPr w:rsidR="00560C72" w:rsidRPr="0056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72"/>
    <w:rsid w:val="00560C72"/>
    <w:rsid w:val="005A0D36"/>
    <w:rsid w:val="008248CD"/>
    <w:rsid w:val="00980B5F"/>
    <w:rsid w:val="009C430C"/>
    <w:rsid w:val="00A164E5"/>
    <w:rsid w:val="00D0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770A2-90CC-4D96-A9E5-2963731E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Rice</dc:creator>
  <cp:keywords/>
  <dc:description/>
  <cp:lastModifiedBy>Mary Long</cp:lastModifiedBy>
  <cp:revision>4</cp:revision>
  <dcterms:created xsi:type="dcterms:W3CDTF">2016-03-23T13:53:00Z</dcterms:created>
  <dcterms:modified xsi:type="dcterms:W3CDTF">2016-08-16T23:11:00Z</dcterms:modified>
</cp:coreProperties>
</file>