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24CD6" w:rsidTr="00124CD6">
        <w:tc>
          <w:tcPr>
            <w:tcW w:w="5395" w:type="dxa"/>
          </w:tcPr>
          <w:p w:rsidR="00124CD6" w:rsidRPr="00124CD6" w:rsidRDefault="00124CD6" w:rsidP="00124CD6">
            <w:pPr>
              <w:jc w:val="center"/>
              <w:rPr>
                <w:b/>
              </w:rPr>
            </w:pPr>
            <w:r w:rsidRPr="00124CD6">
              <w:rPr>
                <w:b/>
              </w:rPr>
              <w:t>Adding  Decimals</w:t>
            </w:r>
          </w:p>
        </w:tc>
        <w:tc>
          <w:tcPr>
            <w:tcW w:w="5395" w:type="dxa"/>
          </w:tcPr>
          <w:p w:rsidR="00124CD6" w:rsidRPr="00124CD6" w:rsidRDefault="00124CD6" w:rsidP="00124CD6">
            <w:pPr>
              <w:jc w:val="center"/>
              <w:rPr>
                <w:b/>
              </w:rPr>
            </w:pPr>
            <w:r w:rsidRPr="00124CD6">
              <w:rPr>
                <w:b/>
              </w:rPr>
              <w:t>Subtracting Decimals</w:t>
            </w:r>
          </w:p>
        </w:tc>
      </w:tr>
      <w:tr w:rsidR="00124CD6" w:rsidTr="00124CD6">
        <w:tc>
          <w:tcPr>
            <w:tcW w:w="5395" w:type="dxa"/>
          </w:tcPr>
          <w:p w:rsidR="00124CD6" w:rsidRPr="00124CD6" w:rsidRDefault="00124CD6" w:rsidP="00124CD6">
            <w:pPr>
              <w:jc w:val="center"/>
              <w:rPr>
                <w:b/>
              </w:rPr>
            </w:pPr>
          </w:p>
          <w:p w:rsidR="00124CD6" w:rsidRPr="00124CD6" w:rsidRDefault="00124CD6" w:rsidP="00124CD6">
            <w:pPr>
              <w:jc w:val="center"/>
              <w:rPr>
                <w:b/>
              </w:rPr>
            </w:pPr>
          </w:p>
          <w:p w:rsidR="00124CD6" w:rsidRPr="00124CD6" w:rsidRDefault="00124CD6" w:rsidP="00124CD6">
            <w:pPr>
              <w:jc w:val="center"/>
              <w:rPr>
                <w:b/>
              </w:rPr>
            </w:pPr>
          </w:p>
          <w:p w:rsidR="00124CD6" w:rsidRPr="00124CD6" w:rsidRDefault="00124CD6" w:rsidP="00124CD6">
            <w:pPr>
              <w:jc w:val="center"/>
              <w:rPr>
                <w:b/>
              </w:rPr>
            </w:pPr>
          </w:p>
          <w:p w:rsidR="00124CD6" w:rsidRPr="00124CD6" w:rsidRDefault="00124CD6" w:rsidP="00124CD6">
            <w:pPr>
              <w:jc w:val="center"/>
              <w:rPr>
                <w:b/>
              </w:rPr>
            </w:pPr>
          </w:p>
          <w:p w:rsidR="00124CD6" w:rsidRPr="00124CD6" w:rsidRDefault="00124CD6" w:rsidP="00124CD6">
            <w:pPr>
              <w:jc w:val="center"/>
              <w:rPr>
                <w:b/>
              </w:rPr>
            </w:pPr>
          </w:p>
          <w:p w:rsidR="00124CD6" w:rsidRPr="00124CD6" w:rsidRDefault="00124CD6" w:rsidP="00124CD6">
            <w:pPr>
              <w:jc w:val="center"/>
              <w:rPr>
                <w:b/>
              </w:rPr>
            </w:pPr>
          </w:p>
          <w:p w:rsidR="00124CD6" w:rsidRPr="00124CD6" w:rsidRDefault="00124CD6" w:rsidP="00124CD6">
            <w:pPr>
              <w:jc w:val="center"/>
              <w:rPr>
                <w:b/>
              </w:rPr>
            </w:pPr>
          </w:p>
          <w:p w:rsidR="00124CD6" w:rsidRPr="00124CD6" w:rsidRDefault="00124CD6" w:rsidP="00124CD6">
            <w:pPr>
              <w:jc w:val="center"/>
              <w:rPr>
                <w:b/>
              </w:rPr>
            </w:pPr>
          </w:p>
          <w:p w:rsidR="00124CD6" w:rsidRPr="00124CD6" w:rsidRDefault="00124CD6" w:rsidP="00124CD6">
            <w:pPr>
              <w:jc w:val="center"/>
              <w:rPr>
                <w:b/>
              </w:rPr>
            </w:pPr>
          </w:p>
          <w:p w:rsidR="00124CD6" w:rsidRPr="00124CD6" w:rsidRDefault="00124CD6" w:rsidP="00124CD6">
            <w:pPr>
              <w:jc w:val="center"/>
              <w:rPr>
                <w:b/>
              </w:rPr>
            </w:pPr>
          </w:p>
          <w:p w:rsidR="00124CD6" w:rsidRPr="00124CD6" w:rsidRDefault="00124CD6" w:rsidP="00124CD6">
            <w:pPr>
              <w:jc w:val="center"/>
              <w:rPr>
                <w:b/>
              </w:rPr>
            </w:pPr>
          </w:p>
          <w:p w:rsidR="00124CD6" w:rsidRPr="00124CD6" w:rsidRDefault="00124CD6" w:rsidP="00124CD6">
            <w:pPr>
              <w:jc w:val="center"/>
              <w:rPr>
                <w:b/>
              </w:rPr>
            </w:pPr>
          </w:p>
          <w:p w:rsidR="00124CD6" w:rsidRPr="00124CD6" w:rsidRDefault="00124CD6" w:rsidP="00124CD6">
            <w:pPr>
              <w:jc w:val="center"/>
              <w:rPr>
                <w:b/>
              </w:rPr>
            </w:pPr>
          </w:p>
          <w:p w:rsidR="00124CD6" w:rsidRPr="00124CD6" w:rsidRDefault="00124CD6" w:rsidP="00124CD6">
            <w:pPr>
              <w:jc w:val="center"/>
              <w:rPr>
                <w:b/>
              </w:rPr>
            </w:pPr>
          </w:p>
          <w:p w:rsidR="00124CD6" w:rsidRPr="00124CD6" w:rsidRDefault="00124CD6" w:rsidP="00124CD6">
            <w:pPr>
              <w:jc w:val="center"/>
              <w:rPr>
                <w:b/>
              </w:rPr>
            </w:pPr>
          </w:p>
          <w:p w:rsidR="00124CD6" w:rsidRPr="00124CD6" w:rsidRDefault="00124CD6" w:rsidP="00124CD6">
            <w:pPr>
              <w:jc w:val="center"/>
              <w:rPr>
                <w:b/>
              </w:rPr>
            </w:pPr>
          </w:p>
          <w:p w:rsidR="00124CD6" w:rsidRPr="00124CD6" w:rsidRDefault="00124CD6" w:rsidP="00124CD6">
            <w:pPr>
              <w:jc w:val="center"/>
              <w:rPr>
                <w:b/>
              </w:rPr>
            </w:pPr>
          </w:p>
          <w:p w:rsidR="00124CD6" w:rsidRPr="00124CD6" w:rsidRDefault="00124CD6" w:rsidP="00124CD6">
            <w:pPr>
              <w:jc w:val="center"/>
              <w:rPr>
                <w:b/>
              </w:rPr>
            </w:pPr>
          </w:p>
          <w:p w:rsidR="00124CD6" w:rsidRPr="00124CD6" w:rsidRDefault="00124CD6" w:rsidP="00124CD6">
            <w:pPr>
              <w:jc w:val="center"/>
              <w:rPr>
                <w:b/>
              </w:rPr>
            </w:pPr>
          </w:p>
        </w:tc>
        <w:tc>
          <w:tcPr>
            <w:tcW w:w="5395" w:type="dxa"/>
          </w:tcPr>
          <w:p w:rsidR="00124CD6" w:rsidRPr="00124CD6" w:rsidRDefault="00124CD6" w:rsidP="00124CD6">
            <w:pPr>
              <w:jc w:val="center"/>
              <w:rPr>
                <w:b/>
              </w:rPr>
            </w:pPr>
          </w:p>
        </w:tc>
      </w:tr>
      <w:tr w:rsidR="00124CD6" w:rsidTr="00124CD6">
        <w:tc>
          <w:tcPr>
            <w:tcW w:w="5395" w:type="dxa"/>
          </w:tcPr>
          <w:p w:rsidR="00124CD6" w:rsidRPr="00124CD6" w:rsidRDefault="00124CD6" w:rsidP="00124CD6">
            <w:pPr>
              <w:jc w:val="center"/>
              <w:rPr>
                <w:b/>
              </w:rPr>
            </w:pPr>
            <w:r w:rsidRPr="00124CD6">
              <w:rPr>
                <w:b/>
              </w:rPr>
              <w:t>Solving Addition Eq.</w:t>
            </w:r>
          </w:p>
        </w:tc>
        <w:tc>
          <w:tcPr>
            <w:tcW w:w="5395" w:type="dxa"/>
          </w:tcPr>
          <w:p w:rsidR="00124CD6" w:rsidRPr="00124CD6" w:rsidRDefault="00124CD6" w:rsidP="00124CD6">
            <w:pPr>
              <w:jc w:val="center"/>
              <w:rPr>
                <w:b/>
              </w:rPr>
            </w:pPr>
            <w:r w:rsidRPr="00124CD6">
              <w:rPr>
                <w:b/>
              </w:rPr>
              <w:t>Solving Subtractions Eq. WP</w:t>
            </w:r>
          </w:p>
        </w:tc>
      </w:tr>
      <w:tr w:rsidR="00124CD6" w:rsidTr="00124CD6">
        <w:tc>
          <w:tcPr>
            <w:tcW w:w="5395" w:type="dxa"/>
          </w:tcPr>
          <w:p w:rsidR="00124CD6" w:rsidRPr="00124CD6" w:rsidRDefault="00124CD6" w:rsidP="00124CD6">
            <w:pPr>
              <w:jc w:val="center"/>
              <w:rPr>
                <w:b/>
              </w:rPr>
            </w:pPr>
          </w:p>
          <w:p w:rsidR="00124CD6" w:rsidRPr="00124CD6" w:rsidRDefault="00124CD6" w:rsidP="00124CD6">
            <w:pPr>
              <w:jc w:val="center"/>
              <w:rPr>
                <w:b/>
              </w:rPr>
            </w:pPr>
          </w:p>
          <w:p w:rsidR="00124CD6" w:rsidRPr="00124CD6" w:rsidRDefault="00124CD6" w:rsidP="00124CD6">
            <w:pPr>
              <w:jc w:val="center"/>
              <w:rPr>
                <w:b/>
              </w:rPr>
            </w:pPr>
          </w:p>
          <w:p w:rsidR="00124CD6" w:rsidRPr="00124CD6" w:rsidRDefault="00124CD6" w:rsidP="00124CD6">
            <w:pPr>
              <w:jc w:val="center"/>
              <w:rPr>
                <w:b/>
              </w:rPr>
            </w:pPr>
          </w:p>
          <w:p w:rsidR="00124CD6" w:rsidRPr="00124CD6" w:rsidRDefault="00124CD6" w:rsidP="00124CD6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124CD6" w:rsidRPr="00124CD6" w:rsidRDefault="00124CD6" w:rsidP="00124CD6">
            <w:pPr>
              <w:jc w:val="center"/>
              <w:rPr>
                <w:b/>
              </w:rPr>
            </w:pPr>
          </w:p>
          <w:p w:rsidR="00124CD6" w:rsidRPr="00124CD6" w:rsidRDefault="00124CD6" w:rsidP="00124CD6">
            <w:pPr>
              <w:jc w:val="center"/>
              <w:rPr>
                <w:b/>
              </w:rPr>
            </w:pPr>
          </w:p>
          <w:p w:rsidR="00124CD6" w:rsidRPr="00124CD6" w:rsidRDefault="00124CD6" w:rsidP="00124CD6">
            <w:pPr>
              <w:jc w:val="center"/>
              <w:rPr>
                <w:b/>
              </w:rPr>
            </w:pPr>
          </w:p>
          <w:p w:rsidR="00124CD6" w:rsidRPr="00124CD6" w:rsidRDefault="00124CD6" w:rsidP="00124CD6">
            <w:pPr>
              <w:jc w:val="center"/>
              <w:rPr>
                <w:b/>
              </w:rPr>
            </w:pPr>
          </w:p>
          <w:p w:rsidR="00124CD6" w:rsidRPr="00124CD6" w:rsidRDefault="00124CD6" w:rsidP="00124CD6">
            <w:pPr>
              <w:jc w:val="center"/>
              <w:rPr>
                <w:b/>
              </w:rPr>
            </w:pPr>
          </w:p>
          <w:p w:rsidR="00124CD6" w:rsidRPr="00124CD6" w:rsidRDefault="00124CD6" w:rsidP="00124CD6">
            <w:pPr>
              <w:jc w:val="center"/>
              <w:rPr>
                <w:b/>
              </w:rPr>
            </w:pPr>
          </w:p>
          <w:p w:rsidR="00124CD6" w:rsidRPr="00124CD6" w:rsidRDefault="00124CD6" w:rsidP="00124CD6">
            <w:pPr>
              <w:jc w:val="center"/>
              <w:rPr>
                <w:b/>
              </w:rPr>
            </w:pPr>
          </w:p>
          <w:p w:rsidR="00124CD6" w:rsidRPr="00124CD6" w:rsidRDefault="00124CD6" w:rsidP="00124CD6">
            <w:pPr>
              <w:jc w:val="center"/>
              <w:rPr>
                <w:b/>
              </w:rPr>
            </w:pPr>
          </w:p>
          <w:p w:rsidR="00124CD6" w:rsidRPr="00124CD6" w:rsidRDefault="00124CD6" w:rsidP="00124CD6">
            <w:pPr>
              <w:jc w:val="center"/>
              <w:rPr>
                <w:b/>
              </w:rPr>
            </w:pPr>
          </w:p>
          <w:p w:rsidR="00124CD6" w:rsidRPr="00124CD6" w:rsidRDefault="00124CD6" w:rsidP="00124CD6">
            <w:pPr>
              <w:jc w:val="center"/>
              <w:rPr>
                <w:b/>
              </w:rPr>
            </w:pPr>
          </w:p>
          <w:p w:rsidR="00124CD6" w:rsidRPr="00124CD6" w:rsidRDefault="00124CD6" w:rsidP="00124CD6">
            <w:pPr>
              <w:jc w:val="center"/>
              <w:rPr>
                <w:b/>
              </w:rPr>
            </w:pPr>
          </w:p>
          <w:p w:rsidR="00124CD6" w:rsidRPr="00124CD6" w:rsidRDefault="00124CD6" w:rsidP="00124CD6">
            <w:pPr>
              <w:jc w:val="center"/>
              <w:rPr>
                <w:b/>
              </w:rPr>
            </w:pPr>
          </w:p>
          <w:p w:rsidR="00124CD6" w:rsidRPr="00124CD6" w:rsidRDefault="00124CD6" w:rsidP="00124CD6">
            <w:pPr>
              <w:jc w:val="center"/>
              <w:rPr>
                <w:b/>
              </w:rPr>
            </w:pPr>
          </w:p>
          <w:p w:rsidR="00124CD6" w:rsidRPr="00124CD6" w:rsidRDefault="00124CD6" w:rsidP="00124CD6">
            <w:pPr>
              <w:jc w:val="center"/>
              <w:rPr>
                <w:b/>
              </w:rPr>
            </w:pPr>
          </w:p>
          <w:p w:rsidR="00124CD6" w:rsidRPr="00124CD6" w:rsidRDefault="00124CD6" w:rsidP="00124CD6">
            <w:pPr>
              <w:jc w:val="center"/>
              <w:rPr>
                <w:b/>
              </w:rPr>
            </w:pPr>
          </w:p>
          <w:p w:rsidR="00124CD6" w:rsidRPr="00124CD6" w:rsidRDefault="00124CD6" w:rsidP="00124CD6">
            <w:pPr>
              <w:jc w:val="center"/>
              <w:rPr>
                <w:b/>
              </w:rPr>
            </w:pPr>
          </w:p>
          <w:p w:rsidR="00124CD6" w:rsidRPr="00124CD6" w:rsidRDefault="00124CD6" w:rsidP="00124CD6">
            <w:pPr>
              <w:jc w:val="center"/>
              <w:rPr>
                <w:b/>
              </w:rPr>
            </w:pPr>
          </w:p>
          <w:p w:rsidR="00124CD6" w:rsidRPr="00124CD6" w:rsidRDefault="00124CD6" w:rsidP="00124CD6">
            <w:pPr>
              <w:jc w:val="center"/>
              <w:rPr>
                <w:b/>
              </w:rPr>
            </w:pPr>
          </w:p>
          <w:p w:rsidR="00124CD6" w:rsidRPr="00124CD6" w:rsidRDefault="00124CD6" w:rsidP="00124CD6">
            <w:pPr>
              <w:jc w:val="center"/>
              <w:rPr>
                <w:b/>
              </w:rPr>
            </w:pPr>
          </w:p>
          <w:p w:rsidR="00124CD6" w:rsidRPr="00124CD6" w:rsidRDefault="00124CD6" w:rsidP="00124CD6">
            <w:pPr>
              <w:jc w:val="center"/>
              <w:rPr>
                <w:b/>
              </w:rPr>
            </w:pPr>
          </w:p>
        </w:tc>
        <w:tc>
          <w:tcPr>
            <w:tcW w:w="5395" w:type="dxa"/>
          </w:tcPr>
          <w:p w:rsidR="00124CD6" w:rsidRPr="00124CD6" w:rsidRDefault="00124CD6" w:rsidP="00124CD6">
            <w:pPr>
              <w:jc w:val="center"/>
              <w:rPr>
                <w:b/>
              </w:rPr>
            </w:pPr>
          </w:p>
        </w:tc>
      </w:tr>
    </w:tbl>
    <w:p w:rsidR="00E61652" w:rsidRDefault="00E61652"/>
    <w:sectPr w:rsidR="00E61652" w:rsidSect="00124CD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D27" w:rsidRDefault="00D00D27" w:rsidP="00124CD6">
      <w:pPr>
        <w:spacing w:after="0" w:line="240" w:lineRule="auto"/>
      </w:pPr>
      <w:r>
        <w:separator/>
      </w:r>
    </w:p>
  </w:endnote>
  <w:endnote w:type="continuationSeparator" w:id="0">
    <w:p w:rsidR="00D00D27" w:rsidRDefault="00D00D27" w:rsidP="0012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D27" w:rsidRDefault="00D00D27" w:rsidP="00124CD6">
      <w:pPr>
        <w:spacing w:after="0" w:line="240" w:lineRule="auto"/>
      </w:pPr>
      <w:r>
        <w:separator/>
      </w:r>
    </w:p>
  </w:footnote>
  <w:footnote w:type="continuationSeparator" w:id="0">
    <w:p w:rsidR="00D00D27" w:rsidRDefault="00D00D27" w:rsidP="00124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CD6" w:rsidRPr="00124CD6" w:rsidRDefault="00124CD6">
    <w:pPr>
      <w:pStyle w:val="Header"/>
      <w:rPr>
        <w:b/>
        <w:sz w:val="24"/>
      </w:rPr>
    </w:pPr>
    <w:r w:rsidRPr="00124CD6">
      <w:rPr>
        <w:b/>
        <w:sz w:val="24"/>
      </w:rPr>
      <w:t>Videos</w:t>
    </w:r>
    <w:r w:rsidRPr="00124CD6">
      <w:rPr>
        <w:b/>
        <w:sz w:val="24"/>
      </w:rPr>
      <w:ptab w:relativeTo="margin" w:alignment="center" w:leader="none"/>
    </w:r>
    <w:r w:rsidRPr="00124CD6">
      <w:rPr>
        <w:b/>
        <w:sz w:val="24"/>
      </w:rPr>
      <w:ptab w:relativeTo="margin" w:alignment="right" w:leader="none"/>
    </w:r>
    <w:r w:rsidRPr="00124CD6">
      <w:rPr>
        <w:b/>
        <w:sz w:val="24"/>
      </w:rPr>
      <w:t>Name: 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D6"/>
    <w:rsid w:val="0008626F"/>
    <w:rsid w:val="00124CD6"/>
    <w:rsid w:val="004A32BF"/>
    <w:rsid w:val="00504707"/>
    <w:rsid w:val="00D00D27"/>
    <w:rsid w:val="00E6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82185-5AEF-4579-A87E-2111EBD0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4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CD6"/>
  </w:style>
  <w:style w:type="paragraph" w:styleId="Footer">
    <w:name w:val="footer"/>
    <w:basedOn w:val="Normal"/>
    <w:link w:val="FooterChar"/>
    <w:uiPriority w:val="99"/>
    <w:unhideWhenUsed/>
    <w:rsid w:val="00124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Long</dc:creator>
  <cp:keywords/>
  <dc:description/>
  <cp:lastModifiedBy>Mary Long</cp:lastModifiedBy>
  <cp:revision>1</cp:revision>
  <dcterms:created xsi:type="dcterms:W3CDTF">2017-04-10T19:10:00Z</dcterms:created>
  <dcterms:modified xsi:type="dcterms:W3CDTF">2017-04-10T19:14:00Z</dcterms:modified>
</cp:coreProperties>
</file>