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6E" w:rsidRPr="00527EFA" w:rsidRDefault="00FA446E" w:rsidP="00527EFA">
      <w:pPr>
        <w:jc w:val="center"/>
        <w:rPr>
          <w:b/>
          <w:sz w:val="28"/>
        </w:rPr>
      </w:pPr>
      <w:r w:rsidRPr="00527EFA">
        <w:rPr>
          <w:b/>
          <w:sz w:val="28"/>
        </w:rPr>
        <w:t>Unit 2 videos</w:t>
      </w:r>
    </w:p>
    <w:p w:rsidR="00527EFA" w:rsidRDefault="00527EFA"/>
    <w:p w:rsidR="00527EFA" w:rsidRPr="00527EFA" w:rsidRDefault="00527EFA">
      <w:pPr>
        <w:rPr>
          <w:sz w:val="24"/>
        </w:rPr>
      </w:pPr>
      <w:r w:rsidRPr="00527EFA">
        <w:rPr>
          <w:sz w:val="24"/>
        </w:rPr>
        <w:t>Combining-Like Terms</w:t>
      </w:r>
    </w:p>
    <w:p w:rsidR="00527EFA" w:rsidRDefault="00527EFA" w:rsidP="00527EFA">
      <w:hyperlink r:id="rId4" w:history="1">
        <w:r w:rsidRPr="00D535C7">
          <w:rPr>
            <w:rStyle w:val="Hyperlink"/>
          </w:rPr>
          <w:t>https://learnzillion.com/lesson_plans/8283-write-numerical-expressions-using-area-and-volume-models</w:t>
        </w:r>
      </w:hyperlink>
    </w:p>
    <w:p w:rsidR="00527EFA" w:rsidRDefault="00527EFA">
      <w:hyperlink r:id="rId5" w:history="1">
        <w:r w:rsidRPr="00A44F49">
          <w:rPr>
            <w:rStyle w:val="Hyperlink"/>
          </w:rPr>
          <w:t>https://learnzillion.com/lesson_plans/4652</w:t>
        </w:r>
      </w:hyperlink>
    </w:p>
    <w:p w:rsidR="00527EFA" w:rsidRDefault="00527EFA">
      <w:hyperlink r:id="rId6" w:history="1">
        <w:r w:rsidRPr="00A44F49">
          <w:rPr>
            <w:rStyle w:val="Hyperlink"/>
          </w:rPr>
          <w:t>https://www.khanacademy.org/math/algebra-basics/core-algebra-expressions/core-algebra-man</w:t>
        </w:r>
        <w:r w:rsidRPr="00A44F49">
          <w:rPr>
            <w:rStyle w:val="Hyperlink"/>
          </w:rPr>
          <w:t>i</w:t>
        </w:r>
        <w:r w:rsidRPr="00A44F49">
          <w:rPr>
            <w:rStyle w:val="Hyperlink"/>
          </w:rPr>
          <w:t>pulating-expressions/v/combining-like-terms</w:t>
        </w:r>
      </w:hyperlink>
    </w:p>
    <w:p w:rsidR="00527EFA" w:rsidRDefault="00527EFA">
      <w:hyperlink r:id="rId7" w:history="1">
        <w:r w:rsidRPr="00A44F49">
          <w:rPr>
            <w:rStyle w:val="Hyperlink"/>
          </w:rPr>
          <w:t>https://www.khanacademy.org/math/algebra-basics/core-algebra-expressions/core-algebra-manipulating-expressions/v/combining-like-terms-2</w:t>
        </w:r>
      </w:hyperlink>
    </w:p>
    <w:p w:rsidR="00527EFA" w:rsidRDefault="00527EFA">
      <w:hyperlink r:id="rId8" w:history="1">
        <w:r w:rsidRPr="00A44F49">
          <w:rPr>
            <w:rStyle w:val="Hyperlink"/>
          </w:rPr>
          <w:t>https://www.khanacademy.org/math/algebra-basics/core-algebra-expressions/core-algebra-manipulating-expressions/e/combining_like_terms_1</w:t>
        </w:r>
      </w:hyperlink>
    </w:p>
    <w:p w:rsidR="00527EFA" w:rsidRDefault="00527EFA">
      <w:hyperlink r:id="rId9" w:history="1">
        <w:r w:rsidRPr="00A44F49">
          <w:rPr>
            <w:rStyle w:val="Hyperlink"/>
          </w:rPr>
          <w:t>https://www.khanacademy.org/math/algebra-basics/core-algebra-expressions/core-algebra-manipulating-expressions/e/combining_like_terms_2</w:t>
        </w:r>
      </w:hyperlink>
    </w:p>
    <w:p w:rsidR="00527EFA" w:rsidRDefault="00527EFA">
      <w:hyperlink r:id="rId10" w:history="1">
        <w:r w:rsidRPr="00A44F49">
          <w:rPr>
            <w:rStyle w:val="Hyperlink"/>
          </w:rPr>
          <w:t>https://www.khanacademy.org/math/algebra-basics/core-algebra-expressions/core-algebra-manipulating-expressions/e/manipulating-linear-expressions-with-rational-coefficients</w:t>
        </w:r>
      </w:hyperlink>
    </w:p>
    <w:p w:rsidR="00527EFA" w:rsidRDefault="00527EFA"/>
    <w:p w:rsidR="00527EFA" w:rsidRPr="00527EFA" w:rsidRDefault="00527EFA">
      <w:pPr>
        <w:rPr>
          <w:sz w:val="24"/>
        </w:rPr>
      </w:pPr>
      <w:r w:rsidRPr="00527EFA">
        <w:rPr>
          <w:sz w:val="24"/>
        </w:rPr>
        <w:t>Distributive Property</w:t>
      </w:r>
    </w:p>
    <w:p w:rsidR="00527EFA" w:rsidRDefault="00527EFA" w:rsidP="00527EFA">
      <w:hyperlink r:id="rId11" w:history="1">
        <w:r w:rsidRPr="00D535C7">
          <w:rPr>
            <w:rStyle w:val="Hyperlink"/>
          </w:rPr>
          <w:t>https://learnzillion.com/lesson_plans/8615-simplify-an-expression-by-distributing-a-negative</w:t>
        </w:r>
      </w:hyperlink>
    </w:p>
    <w:p w:rsidR="00527EFA" w:rsidRDefault="00527EFA" w:rsidP="00527EFA">
      <w:hyperlink r:id="rId12" w:history="1">
        <w:r w:rsidRPr="00D535C7">
          <w:rPr>
            <w:rStyle w:val="Hyperlink"/>
          </w:rPr>
          <w:t>https://learnzillion.com/lesson_plans/5753-simplify-expressions-using-distribution-and-combining-like-terms</w:t>
        </w:r>
      </w:hyperlink>
    </w:p>
    <w:p w:rsidR="00527EFA" w:rsidRDefault="00527EFA" w:rsidP="00527EFA">
      <w:hyperlink r:id="rId13" w:history="1">
        <w:r w:rsidRPr="00D535C7">
          <w:rPr>
            <w:rStyle w:val="Hyperlink"/>
          </w:rPr>
          <w:t>https://learnzillion.com/lesson_plans/6640-simplify-an-expression-with-a-fraction-using-the-distributive-property</w:t>
        </w:r>
      </w:hyperlink>
    </w:p>
    <w:p w:rsidR="00527EFA" w:rsidRDefault="00527EFA">
      <w:hyperlink r:id="rId14" w:history="1">
        <w:r w:rsidRPr="00A44F49">
          <w:rPr>
            <w:rStyle w:val="Hyperlink"/>
          </w:rPr>
          <w:t>https://www.khanacademy.org/math/algebra-basics/core-algebra-expressions/core-algebra-manipulating-expressions/v/factoring-algebraic-expressions</w:t>
        </w:r>
      </w:hyperlink>
    </w:p>
    <w:p w:rsidR="00527EFA" w:rsidRDefault="00527EFA"/>
    <w:p w:rsidR="00527EFA" w:rsidRPr="00527EFA" w:rsidRDefault="00527EFA">
      <w:pPr>
        <w:rPr>
          <w:sz w:val="24"/>
        </w:rPr>
      </w:pPr>
      <w:r w:rsidRPr="00527EFA">
        <w:rPr>
          <w:sz w:val="24"/>
        </w:rPr>
        <w:t>Solving Equations</w:t>
      </w:r>
    </w:p>
    <w:p w:rsidR="00527EFA" w:rsidRDefault="00527EFA" w:rsidP="00527EFA">
      <w:hyperlink r:id="rId15" w:history="1">
        <w:r w:rsidRPr="00D535C7">
          <w:rPr>
            <w:rStyle w:val="Hyperlink"/>
          </w:rPr>
          <w:t>https://learnzillion.com/resources/73047-identify-equivalent-equations-using-balancing-scales</w:t>
        </w:r>
      </w:hyperlink>
    </w:p>
    <w:p w:rsidR="00527EFA" w:rsidRDefault="00527EFA" w:rsidP="00527EFA">
      <w:pPr>
        <w:rPr>
          <w:rStyle w:val="Hyperlink"/>
        </w:rPr>
      </w:pPr>
      <w:hyperlink r:id="rId16" w:history="1">
        <w:r w:rsidRPr="00D535C7">
          <w:rPr>
            <w:rStyle w:val="Hyperlink"/>
          </w:rPr>
          <w:t>https://learnzillion.com/lesson_plans/5924-understand-equations-using-a-number-line</w:t>
        </w:r>
      </w:hyperlink>
    </w:p>
    <w:p w:rsidR="00527EFA" w:rsidRDefault="00527EFA" w:rsidP="00527EFA">
      <w:hyperlink r:id="rId17" w:history="1">
        <w:r w:rsidRPr="00D535C7">
          <w:rPr>
            <w:rStyle w:val="Hyperlink"/>
          </w:rPr>
          <w:t>https://learnzillion.com/lesson_plans/6501-solve-problems-by-writing-and-solving-equations</w:t>
        </w:r>
      </w:hyperlink>
    </w:p>
    <w:p w:rsidR="00527EFA" w:rsidRDefault="00527EFA" w:rsidP="00527EFA">
      <w:hyperlink r:id="rId18" w:history="1">
        <w:r w:rsidRPr="00D535C7">
          <w:rPr>
            <w:rStyle w:val="Hyperlink"/>
          </w:rPr>
          <w:t>https://learnzillion.com/lesson_plans/7943-solve-addition-and-subtraction-problems-using-1-step-equations</w:t>
        </w:r>
      </w:hyperlink>
    </w:p>
    <w:p w:rsidR="00527EFA" w:rsidRDefault="00527EFA" w:rsidP="00527EFA">
      <w:hyperlink r:id="rId19" w:history="1">
        <w:r w:rsidRPr="00D535C7">
          <w:rPr>
            <w:rStyle w:val="Hyperlink"/>
          </w:rPr>
          <w:t>https://learnzillion.com/lesson_plans/6512-solve-multiplication-and-division-problems-using-1-step-equations</w:t>
        </w:r>
      </w:hyperlink>
    </w:p>
    <w:p w:rsidR="00527EFA" w:rsidRDefault="00527EFA" w:rsidP="00527EFA">
      <w:hyperlink r:id="rId20" w:history="1">
        <w:r w:rsidRPr="00D535C7">
          <w:rPr>
            <w:rStyle w:val="Hyperlink"/>
          </w:rPr>
          <w:t>https://learnzillion.com/lesson_plans/6501-solve-problems-by-writing-and-solving-equations</w:t>
        </w:r>
      </w:hyperlink>
    </w:p>
    <w:p w:rsidR="00527EFA" w:rsidRDefault="00527EFA" w:rsidP="00527EFA">
      <w:hyperlink r:id="rId21" w:history="1">
        <w:r w:rsidRPr="00A44F49">
          <w:rPr>
            <w:rStyle w:val="Hyperlink"/>
          </w:rPr>
          <w:t>https://learnzillion.com/lesson_plans/507</w:t>
        </w:r>
      </w:hyperlink>
    </w:p>
    <w:p w:rsidR="00527EFA" w:rsidRDefault="00527EFA" w:rsidP="00527EFA">
      <w:hyperlink r:id="rId22" w:history="1">
        <w:r w:rsidRPr="00A44F49">
          <w:rPr>
            <w:rStyle w:val="Hyperlink"/>
          </w:rPr>
          <w:t>https://www.khanacademy.org/math/algebra-basics/core-algebra-linear-equations-inequalities/core-algebra-solving-basic-equations/v/solving-equations-1</w:t>
        </w:r>
      </w:hyperlink>
    </w:p>
    <w:p w:rsidR="00527EFA" w:rsidRDefault="00527EFA">
      <w:hyperlink r:id="rId23" w:history="1">
        <w:r w:rsidRPr="00A44F49">
          <w:rPr>
            <w:rStyle w:val="Hyperlink"/>
          </w:rPr>
          <w:t>https://www.khanacademy.org/math/algebra-basics/core-algebra-linear-equations-inequalities/core-algebra-solving-basic-equations/e/one_step_equations</w:t>
        </w:r>
      </w:hyperlink>
    </w:p>
    <w:p w:rsidR="00527EFA" w:rsidRDefault="00527EFA">
      <w:hyperlink r:id="rId24" w:history="1">
        <w:r w:rsidRPr="00A44F49">
          <w:rPr>
            <w:rStyle w:val="Hyperlink"/>
          </w:rPr>
          <w:t>https://www.khanacademy.org/math/algebra-basics/core-algebra-linear-equations-inequalities/core-algebra-solving-basic-equations/v/two-step-equations</w:t>
        </w:r>
      </w:hyperlink>
    </w:p>
    <w:p w:rsidR="00527EFA" w:rsidRDefault="00527EFA"/>
    <w:p w:rsidR="00527EFA" w:rsidRPr="00527EFA" w:rsidRDefault="00527EFA">
      <w:pPr>
        <w:rPr>
          <w:sz w:val="24"/>
        </w:rPr>
      </w:pPr>
      <w:bookmarkStart w:id="0" w:name="_GoBack"/>
      <w:r w:rsidRPr="00527EFA">
        <w:rPr>
          <w:sz w:val="24"/>
        </w:rPr>
        <w:t>Solving Inequalities</w:t>
      </w:r>
    </w:p>
    <w:bookmarkEnd w:id="0"/>
    <w:p w:rsidR="00FA446E" w:rsidRDefault="00527EFA">
      <w:r>
        <w:fldChar w:fldCharType="begin"/>
      </w:r>
      <w:r>
        <w:instrText xml:space="preserve"> HYPERLINK "https://learnzillion.com/lesson_plans/5627-understand-inequalities-using-a-number-line" </w:instrText>
      </w:r>
      <w:r>
        <w:fldChar w:fldCharType="separate"/>
      </w:r>
      <w:r w:rsidR="00FA446E" w:rsidRPr="00D535C7">
        <w:rPr>
          <w:rStyle w:val="Hyperlink"/>
        </w:rPr>
        <w:t>https://learnzillion.com/lesson_plans/5627-understand-inequalities-using-a-number-line</w:t>
      </w:r>
      <w:r>
        <w:rPr>
          <w:rStyle w:val="Hyperlink"/>
        </w:rPr>
        <w:fldChar w:fldCharType="end"/>
      </w:r>
    </w:p>
    <w:p w:rsidR="00FA446E" w:rsidRDefault="00F50E43">
      <w:hyperlink r:id="rId25" w:history="1">
        <w:r w:rsidR="00FA446E" w:rsidRPr="00D535C7">
          <w:rPr>
            <w:rStyle w:val="Hyperlink"/>
          </w:rPr>
          <w:t>https://learnzillion.com/lesson_plans/4705-distinguish-between-equalities-and-equations</w:t>
        </w:r>
      </w:hyperlink>
    </w:p>
    <w:p w:rsidR="00FA446E" w:rsidRDefault="00527EFA">
      <w:hyperlink r:id="rId26" w:history="1">
        <w:r w:rsidR="00FA446E" w:rsidRPr="00D535C7">
          <w:rPr>
            <w:rStyle w:val="Hyperlink"/>
          </w:rPr>
          <w:t>https://learnzillion.com/lesson_plans/6471-graph-an-inequality</w:t>
        </w:r>
      </w:hyperlink>
    </w:p>
    <w:p w:rsidR="00FA446E" w:rsidRDefault="00527EFA">
      <w:hyperlink r:id="rId27" w:history="1">
        <w:r w:rsidR="00FA446E" w:rsidRPr="00D535C7">
          <w:rPr>
            <w:rStyle w:val="Hyperlink"/>
          </w:rPr>
          <w:t>https://learnzillion.com/lesson_plans/8422-write-an-inequality-from-a-word-problem</w:t>
        </w:r>
      </w:hyperlink>
    </w:p>
    <w:p w:rsidR="00FA446E" w:rsidRDefault="00527EFA">
      <w:hyperlink r:id="rId28" w:history="1">
        <w:r w:rsidRPr="00A44F49">
          <w:rPr>
            <w:rStyle w:val="Hyperlink"/>
          </w:rPr>
          <w:t>https://www.khanacademy.org/math/algebra-basics/core-algebra-linear-equations-inequalities/core-algebra-linear-inequalities/v/inequalities-using-multiplication-and-division</w:t>
        </w:r>
      </w:hyperlink>
    </w:p>
    <w:p w:rsidR="00527EFA" w:rsidRDefault="00527EFA">
      <w:hyperlink r:id="rId29" w:history="1">
        <w:r w:rsidRPr="00A44F49">
          <w:rPr>
            <w:rStyle w:val="Hyperlink"/>
          </w:rPr>
          <w:t>https://www.khanacademy.org/math/algebra-basics/core-algebra-linear-equations-inequalities/core-algebra-linear-inequalities/v/one-step-inequalities-2</w:t>
        </w:r>
      </w:hyperlink>
    </w:p>
    <w:p w:rsidR="00527EFA" w:rsidRDefault="00527EFA">
      <w:hyperlink r:id="rId30" w:history="1">
        <w:r w:rsidRPr="00A44F49">
          <w:rPr>
            <w:rStyle w:val="Hyperlink"/>
          </w:rPr>
          <w:t>https://www.khanacademy.org/math/algebra-basics/core-algebra-linear-equations-inequalities/core-algebra-linear-inequalities/v/inequalities</w:t>
        </w:r>
      </w:hyperlink>
    </w:p>
    <w:p w:rsidR="00527EFA" w:rsidRDefault="00527EFA" w:rsidP="00527EFA">
      <w:pPr>
        <w:tabs>
          <w:tab w:val="left" w:pos="1236"/>
        </w:tabs>
      </w:pPr>
      <w:hyperlink r:id="rId31" w:history="1">
        <w:r w:rsidRPr="00A44F49">
          <w:rPr>
            <w:rStyle w:val="Hyperlink"/>
          </w:rPr>
          <w:t>https://www.khanacademy.org/math/algebra-basics/core-algebra-linear-equations-inequalities/core-algebra-linear-inequalities/v/solving-inequalities</w:t>
        </w:r>
      </w:hyperlink>
    </w:p>
    <w:p w:rsidR="00527EFA" w:rsidRDefault="00527EFA" w:rsidP="00527EFA">
      <w:pPr>
        <w:tabs>
          <w:tab w:val="left" w:pos="1236"/>
        </w:tabs>
      </w:pPr>
      <w:hyperlink r:id="rId32" w:history="1">
        <w:r w:rsidRPr="00A44F49">
          <w:rPr>
            <w:rStyle w:val="Hyperlink"/>
          </w:rPr>
          <w:t>https://www.khanacademy.org/math/algebra-basics/core-algebra-linear-equations-inequalities/core-algebra-linear-inequalities/v/interpreting-inequalities</w:t>
        </w:r>
      </w:hyperlink>
    </w:p>
    <w:p w:rsidR="00527EFA" w:rsidRDefault="00527EFA" w:rsidP="00527EFA">
      <w:pPr>
        <w:tabs>
          <w:tab w:val="left" w:pos="1236"/>
        </w:tabs>
      </w:pPr>
      <w:hyperlink r:id="rId33" w:history="1">
        <w:r w:rsidRPr="00A44F49">
          <w:rPr>
            <w:rStyle w:val="Hyperlink"/>
          </w:rPr>
          <w:t>https://www.khanacademy.org/math/algebra-basics/core-algebra-linear-equations-inequalities/core-algebra-linear-inequalities/v/writing-and-using-inequalities-2</w:t>
        </w:r>
      </w:hyperlink>
    </w:p>
    <w:p w:rsidR="00527EFA" w:rsidRDefault="00527EFA" w:rsidP="00527EFA">
      <w:pPr>
        <w:tabs>
          <w:tab w:val="left" w:pos="1236"/>
        </w:tabs>
      </w:pPr>
    </w:p>
    <w:p w:rsidR="00527EFA" w:rsidRDefault="00527EFA" w:rsidP="00527EFA">
      <w:pPr>
        <w:tabs>
          <w:tab w:val="left" w:pos="1236"/>
        </w:tabs>
      </w:pPr>
    </w:p>
    <w:sectPr w:rsidR="00527EFA" w:rsidSect="00527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6E"/>
    <w:rsid w:val="00432B33"/>
    <w:rsid w:val="00527EFA"/>
    <w:rsid w:val="00801450"/>
    <w:rsid w:val="00C23E08"/>
    <w:rsid w:val="00F50E4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4863E-2132-4CC9-B42F-101B6048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4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-basics/core-algebra-expressions/core-algebra-manipulating-expressions/e/combining_like_terms_1" TargetMode="External"/><Relationship Id="rId13" Type="http://schemas.openxmlformats.org/officeDocument/2006/relationships/hyperlink" Target="https://learnzillion.com/lesson_plans/6640-simplify-an-expression-with-a-fraction-using-the-distributive-property" TargetMode="External"/><Relationship Id="rId18" Type="http://schemas.openxmlformats.org/officeDocument/2006/relationships/hyperlink" Target="https://learnzillion.com/lesson_plans/7943-solve-addition-and-subtraction-problems-using-1-step-equations" TargetMode="External"/><Relationship Id="rId26" Type="http://schemas.openxmlformats.org/officeDocument/2006/relationships/hyperlink" Target="https://learnzillion.com/lesson_plans/6471-graph-an-inequalit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zillion.com/lesson_plans/50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khanacademy.org/math/algebra-basics/core-algebra-expressions/core-algebra-manipulating-expressions/v/combining-like-terms-2" TargetMode="External"/><Relationship Id="rId12" Type="http://schemas.openxmlformats.org/officeDocument/2006/relationships/hyperlink" Target="https://learnzillion.com/lesson_plans/5753-simplify-expressions-using-distribution-and-combining-like-terms" TargetMode="External"/><Relationship Id="rId17" Type="http://schemas.openxmlformats.org/officeDocument/2006/relationships/hyperlink" Target="https://learnzillion.com/lesson_plans/6501-solve-problems-by-writing-and-solving-equations" TargetMode="External"/><Relationship Id="rId25" Type="http://schemas.openxmlformats.org/officeDocument/2006/relationships/hyperlink" Target="https://learnzillion.com/lesson_plans/4705-distinguish-between-equalities-and-equations" TargetMode="External"/><Relationship Id="rId33" Type="http://schemas.openxmlformats.org/officeDocument/2006/relationships/hyperlink" Target="https://www.khanacademy.org/math/algebra-basics/core-algebra-linear-equations-inequalities/core-algebra-linear-inequalities/v/writing-and-using-inequalities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zillion.com/lesson_plans/5924-understand-equations-using-a-number-line" TargetMode="External"/><Relationship Id="rId20" Type="http://schemas.openxmlformats.org/officeDocument/2006/relationships/hyperlink" Target="https://learnzillion.com/lesson_plans/6501-solve-problems-by-writing-and-solving-equations" TargetMode="External"/><Relationship Id="rId29" Type="http://schemas.openxmlformats.org/officeDocument/2006/relationships/hyperlink" Target="https://www.khanacademy.org/math/algebra-basics/core-algebra-linear-equations-inequalities/core-algebra-linear-inequalities/v/one-step-inequalities-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lgebra-basics/core-algebra-expressions/core-algebra-manipulating-expressions/v/combining-like-terms" TargetMode="External"/><Relationship Id="rId11" Type="http://schemas.openxmlformats.org/officeDocument/2006/relationships/hyperlink" Target="https://learnzillion.com/lesson_plans/8615-simplify-an-expression-by-distributing-a-negative" TargetMode="External"/><Relationship Id="rId24" Type="http://schemas.openxmlformats.org/officeDocument/2006/relationships/hyperlink" Target="https://www.khanacademy.org/math/algebra-basics/core-algebra-linear-equations-inequalities/core-algebra-solving-basic-equations/v/two-step-equations" TargetMode="External"/><Relationship Id="rId32" Type="http://schemas.openxmlformats.org/officeDocument/2006/relationships/hyperlink" Target="https://www.khanacademy.org/math/algebra-basics/core-algebra-linear-equations-inequalities/core-algebra-linear-inequalities/v/interpreting-inequalities" TargetMode="External"/><Relationship Id="rId5" Type="http://schemas.openxmlformats.org/officeDocument/2006/relationships/hyperlink" Target="https://learnzillion.com/lesson_plans/4652" TargetMode="External"/><Relationship Id="rId15" Type="http://schemas.openxmlformats.org/officeDocument/2006/relationships/hyperlink" Target="https://learnzillion.com/resources/73047-identify-equivalent-equations-using-balancing-scales" TargetMode="External"/><Relationship Id="rId23" Type="http://schemas.openxmlformats.org/officeDocument/2006/relationships/hyperlink" Target="https://www.khanacademy.org/math/algebra-basics/core-algebra-linear-equations-inequalities/core-algebra-solving-basic-equations/e/one_step_equations" TargetMode="External"/><Relationship Id="rId28" Type="http://schemas.openxmlformats.org/officeDocument/2006/relationships/hyperlink" Target="https://www.khanacademy.org/math/algebra-basics/core-algebra-linear-equations-inequalities/core-algebra-linear-inequalities/v/inequalities-using-multiplication-and-division" TargetMode="External"/><Relationship Id="rId10" Type="http://schemas.openxmlformats.org/officeDocument/2006/relationships/hyperlink" Target="https://www.khanacademy.org/math/algebra-basics/core-algebra-expressions/core-algebra-manipulating-expressions/e/manipulating-linear-expressions-with-rational-coefficients" TargetMode="External"/><Relationship Id="rId19" Type="http://schemas.openxmlformats.org/officeDocument/2006/relationships/hyperlink" Target="https://learnzillion.com/lesson_plans/6512-solve-multiplication-and-division-problems-using-1-step-equations" TargetMode="External"/><Relationship Id="rId31" Type="http://schemas.openxmlformats.org/officeDocument/2006/relationships/hyperlink" Target="https://www.khanacademy.org/math/algebra-basics/core-algebra-linear-equations-inequalities/core-algebra-linear-inequalities/v/solving-inequalities" TargetMode="External"/><Relationship Id="rId4" Type="http://schemas.openxmlformats.org/officeDocument/2006/relationships/hyperlink" Target="https://learnzillion.com/lesson_plans/8283-write-numerical-expressions-using-area-and-volume-models" TargetMode="External"/><Relationship Id="rId9" Type="http://schemas.openxmlformats.org/officeDocument/2006/relationships/hyperlink" Target="https://www.khanacademy.org/math/algebra-basics/core-algebra-expressions/core-algebra-manipulating-expressions/e/combining_like_terms_2" TargetMode="External"/><Relationship Id="rId14" Type="http://schemas.openxmlformats.org/officeDocument/2006/relationships/hyperlink" Target="https://www.khanacademy.org/math/algebra-basics/core-algebra-expressions/core-algebra-manipulating-expressions/v/factoring-algebraic-expressions" TargetMode="External"/><Relationship Id="rId22" Type="http://schemas.openxmlformats.org/officeDocument/2006/relationships/hyperlink" Target="https://www.khanacademy.org/math/algebra-basics/core-algebra-linear-equations-inequalities/core-algebra-solving-basic-equations/v/solving-equations-1" TargetMode="External"/><Relationship Id="rId27" Type="http://schemas.openxmlformats.org/officeDocument/2006/relationships/hyperlink" Target="https://learnzillion.com/lesson_plans/8422-write-an-inequality-from-a-word-problem" TargetMode="External"/><Relationship Id="rId30" Type="http://schemas.openxmlformats.org/officeDocument/2006/relationships/hyperlink" Target="https://www.khanacademy.org/math/algebra-basics/core-algebra-linear-equations-inequalities/core-algebra-linear-inequalities/v/inequalitie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Keel</dc:creator>
  <cp:keywords/>
  <dc:description/>
  <cp:lastModifiedBy>Mary Long</cp:lastModifiedBy>
  <cp:revision>3</cp:revision>
  <dcterms:created xsi:type="dcterms:W3CDTF">2016-01-21T17:05:00Z</dcterms:created>
  <dcterms:modified xsi:type="dcterms:W3CDTF">2016-07-07T18:23:00Z</dcterms:modified>
</cp:coreProperties>
</file>